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39" w:rsidRPr="00CB35E7" w:rsidRDefault="001A28C3" w:rsidP="001A28C3">
      <w:pPr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CB35E7">
        <w:rPr>
          <w:rFonts w:ascii="Times New Roman" w:hAnsi="Times New Roman" w:cs="Times New Roman"/>
          <w:b/>
          <w:sz w:val="24"/>
          <w:szCs w:val="24"/>
        </w:rPr>
        <w:t>ПринятоУтверждаю</w:t>
      </w:r>
    </w:p>
    <w:p w:rsidR="001A28C3" w:rsidRPr="00CB35E7" w:rsidRDefault="001A28C3" w:rsidP="001A28C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CB35E7">
        <w:rPr>
          <w:rFonts w:ascii="Times New Roman" w:hAnsi="Times New Roman" w:cs="Times New Roman"/>
          <w:sz w:val="24"/>
          <w:szCs w:val="24"/>
        </w:rPr>
        <w:t>педагогическим советом                            З</w:t>
      </w:r>
      <w:r w:rsidR="00BF7C7E">
        <w:rPr>
          <w:rFonts w:ascii="Times New Roman" w:hAnsi="Times New Roman" w:cs="Times New Roman"/>
          <w:sz w:val="24"/>
          <w:szCs w:val="24"/>
        </w:rPr>
        <w:t>аведующий МБДОУ «</w:t>
      </w:r>
      <w:proofErr w:type="spellStart"/>
      <w:r w:rsidR="00BF7C7E">
        <w:rPr>
          <w:rFonts w:ascii="Times New Roman" w:hAnsi="Times New Roman" w:cs="Times New Roman"/>
          <w:sz w:val="24"/>
          <w:szCs w:val="24"/>
        </w:rPr>
        <w:t>Лучовский</w:t>
      </w:r>
      <w:proofErr w:type="spellEnd"/>
      <w:r w:rsidR="00BF7C7E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CB35E7">
        <w:rPr>
          <w:rFonts w:ascii="Times New Roman" w:hAnsi="Times New Roman" w:cs="Times New Roman"/>
          <w:sz w:val="24"/>
          <w:szCs w:val="24"/>
        </w:rPr>
        <w:t>»</w:t>
      </w:r>
    </w:p>
    <w:p w:rsidR="001A28C3" w:rsidRPr="00CB35E7" w:rsidRDefault="00FB36F1" w:rsidP="001A28C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№3</w:t>
      </w:r>
      <w:r w:rsidR="001A28C3" w:rsidRPr="00CB35E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«05» 02 2021г.</w:t>
      </w:r>
      <w:r w:rsidR="00CB35E7" w:rsidRPr="00CB35E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__________</w:t>
      </w:r>
      <w:proofErr w:type="spellStart"/>
      <w:r w:rsidR="00BF7C7E">
        <w:rPr>
          <w:rFonts w:ascii="Times New Roman" w:hAnsi="Times New Roman" w:cs="Times New Roman"/>
          <w:sz w:val="24"/>
          <w:szCs w:val="24"/>
        </w:rPr>
        <w:t>Л.А.Малышева</w:t>
      </w:r>
      <w:proofErr w:type="spellEnd"/>
    </w:p>
    <w:p w:rsidR="001A28C3" w:rsidRPr="00CB35E7" w:rsidRDefault="001A28C3" w:rsidP="001A28C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CB35E7">
        <w:rPr>
          <w:rFonts w:ascii="Times New Roman" w:hAnsi="Times New Roman" w:cs="Times New Roman"/>
          <w:sz w:val="24"/>
          <w:szCs w:val="24"/>
        </w:rPr>
        <w:t xml:space="preserve">Председатель педагогического совета    </w:t>
      </w:r>
      <w:r w:rsidR="00FB36F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B35E7">
        <w:rPr>
          <w:rFonts w:ascii="Times New Roman" w:hAnsi="Times New Roman" w:cs="Times New Roman"/>
          <w:sz w:val="24"/>
          <w:szCs w:val="24"/>
        </w:rPr>
        <w:t xml:space="preserve"> Введено в действие приказом</w:t>
      </w:r>
    </w:p>
    <w:p w:rsidR="001A28C3" w:rsidRPr="00CB35E7" w:rsidRDefault="00FB36F1" w:rsidP="001A28C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1A28C3" w:rsidRPr="00CB35E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№ 9 от «05» 02 2021г.</w:t>
      </w:r>
    </w:p>
    <w:p w:rsidR="001A28C3" w:rsidRPr="00CB35E7" w:rsidRDefault="001A28C3" w:rsidP="001A28C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1A28C3" w:rsidRPr="00CB35E7" w:rsidRDefault="001A28C3" w:rsidP="001A28C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1A28C3" w:rsidRPr="00CB35E7" w:rsidRDefault="001A28C3" w:rsidP="001A28C3">
      <w:pPr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CB35E7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1A28C3" w:rsidRPr="00CB35E7" w:rsidRDefault="001A28C3" w:rsidP="001A28C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CB35E7">
        <w:rPr>
          <w:rFonts w:ascii="Times New Roman" w:hAnsi="Times New Roman" w:cs="Times New Roman"/>
          <w:sz w:val="24"/>
          <w:szCs w:val="24"/>
        </w:rPr>
        <w:t xml:space="preserve">Родительским комитетом </w:t>
      </w:r>
    </w:p>
    <w:p w:rsidR="001A28C3" w:rsidRPr="00CB35E7" w:rsidRDefault="00FB36F1" w:rsidP="001A28C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2 от  «09 » 02 2021г.</w:t>
      </w:r>
    </w:p>
    <w:p w:rsidR="001A28C3" w:rsidRPr="00CB35E7" w:rsidRDefault="001A28C3" w:rsidP="001A28C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CB35E7">
        <w:rPr>
          <w:rFonts w:ascii="Times New Roman" w:hAnsi="Times New Roman" w:cs="Times New Roman"/>
          <w:sz w:val="24"/>
          <w:szCs w:val="24"/>
        </w:rPr>
        <w:t>Председатель родительского комитета</w:t>
      </w:r>
    </w:p>
    <w:p w:rsidR="00913CFA" w:rsidRPr="00CB35E7" w:rsidRDefault="00FB36F1" w:rsidP="001A28C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bookmarkStart w:id="0" w:name="_GoBack"/>
      <w:bookmarkEnd w:id="0"/>
    </w:p>
    <w:p w:rsidR="001A28C3" w:rsidRDefault="001A28C3" w:rsidP="001A28C3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1A28C3" w:rsidRPr="001A28C3" w:rsidRDefault="001A28C3" w:rsidP="00CB35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4A39" w:rsidRDefault="00CC4A39" w:rsidP="001A28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35E7" w:rsidRPr="00CB35E7" w:rsidRDefault="00CC4A39" w:rsidP="00B40B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5E7">
        <w:rPr>
          <w:rFonts w:ascii="Times New Roman" w:hAnsi="Times New Roman" w:cs="Times New Roman"/>
          <w:b/>
          <w:sz w:val="24"/>
          <w:szCs w:val="24"/>
        </w:rPr>
        <w:t xml:space="preserve">Правила   </w:t>
      </w:r>
    </w:p>
    <w:p w:rsidR="0052454D" w:rsidRPr="00CB35E7" w:rsidRDefault="00CC4A39" w:rsidP="00B40B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5E7">
        <w:rPr>
          <w:rFonts w:ascii="Times New Roman" w:hAnsi="Times New Roman" w:cs="Times New Roman"/>
          <w:b/>
          <w:sz w:val="24"/>
          <w:szCs w:val="24"/>
        </w:rPr>
        <w:t>внутреннего  распорядка воспитанников</w:t>
      </w:r>
    </w:p>
    <w:p w:rsidR="00CC4A39" w:rsidRPr="00CB35E7" w:rsidRDefault="00CC4A39" w:rsidP="00CC4A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5E7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CC4A39" w:rsidRPr="00CB35E7" w:rsidRDefault="00BF7C7E" w:rsidP="00CC4A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Лучовский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1542E4" w:rsidRPr="00CB35E7">
        <w:rPr>
          <w:rFonts w:ascii="Times New Roman" w:hAnsi="Times New Roman" w:cs="Times New Roman"/>
          <w:b/>
          <w:sz w:val="24"/>
          <w:szCs w:val="24"/>
        </w:rPr>
        <w:t>»</w:t>
      </w:r>
    </w:p>
    <w:p w:rsidR="001542E4" w:rsidRPr="00CB35E7" w:rsidRDefault="00CC4A39" w:rsidP="00CB3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35E7">
        <w:rPr>
          <w:rFonts w:ascii="Times New Roman" w:hAnsi="Times New Roman" w:cs="Times New Roman"/>
          <w:b/>
          <w:sz w:val="24"/>
          <w:szCs w:val="24"/>
        </w:rPr>
        <w:t>Чистопольского</w:t>
      </w:r>
      <w:proofErr w:type="spellEnd"/>
      <w:r w:rsidRPr="00CB35E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1542E4" w:rsidRDefault="001542E4" w:rsidP="0039019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5BE3" w:rsidRPr="001A28C3" w:rsidRDefault="00CC4A39" w:rsidP="003901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CC4A39" w:rsidRPr="001A28C3" w:rsidRDefault="00CC4A39" w:rsidP="00075B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1A28C3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воспитанников муниципального бюджетного дошкольного образовательного учреждения </w:t>
      </w:r>
    </w:p>
    <w:p w:rsidR="00CC4A39" w:rsidRPr="001A28C3" w:rsidRDefault="00BF7C7E" w:rsidP="00CC4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Лучовский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CC4A39" w:rsidRPr="001A28C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A39" w:rsidRPr="001A28C3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="00CC4A39" w:rsidRPr="001A28C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- МБДОУ) разработаны в соответствии с  Конве</w:t>
      </w:r>
      <w:r w:rsidR="00622CA0" w:rsidRPr="001A28C3">
        <w:rPr>
          <w:rFonts w:ascii="Times New Roman" w:hAnsi="Times New Roman" w:cs="Times New Roman"/>
          <w:sz w:val="28"/>
          <w:szCs w:val="28"/>
        </w:rPr>
        <w:t>н</w:t>
      </w:r>
      <w:r w:rsidR="00CC4A39" w:rsidRPr="001A28C3">
        <w:rPr>
          <w:rFonts w:ascii="Times New Roman" w:hAnsi="Times New Roman" w:cs="Times New Roman"/>
          <w:sz w:val="28"/>
          <w:szCs w:val="28"/>
        </w:rPr>
        <w:t>цией</w:t>
      </w:r>
      <w:r w:rsidR="00622CA0" w:rsidRPr="001A28C3">
        <w:rPr>
          <w:rFonts w:ascii="Times New Roman" w:hAnsi="Times New Roman" w:cs="Times New Roman"/>
          <w:sz w:val="28"/>
          <w:szCs w:val="28"/>
        </w:rPr>
        <w:t xml:space="preserve"> ООН  о правах ребенка, Федеральным законом от 29 декабря 2012 г. №273-ФЗ «Об  образовании в Российской Федерации», </w:t>
      </w:r>
      <w:proofErr w:type="spellStart"/>
      <w:r w:rsidR="00622CA0" w:rsidRPr="001A28C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622CA0" w:rsidRPr="001A28C3">
        <w:rPr>
          <w:rFonts w:ascii="Times New Roman" w:hAnsi="Times New Roman" w:cs="Times New Roman"/>
          <w:sz w:val="28"/>
          <w:szCs w:val="28"/>
        </w:rPr>
        <w:t xml:space="preserve"> 2.4.1.3049-13. «Санитарно-эпидемиологические требования к устройству, содержанию и  организации режима работы  дошкольных  образовательных  организаций» (далее - </w:t>
      </w:r>
      <w:proofErr w:type="spellStart"/>
      <w:r w:rsidR="00622CA0" w:rsidRPr="001A28C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622CA0" w:rsidRPr="001A28C3">
        <w:rPr>
          <w:rFonts w:ascii="Times New Roman" w:hAnsi="Times New Roman" w:cs="Times New Roman"/>
          <w:sz w:val="28"/>
          <w:szCs w:val="28"/>
        </w:rPr>
        <w:t>), Семейным кодексом Российской Федерации, уставом МБДОУ.</w:t>
      </w:r>
    </w:p>
    <w:p w:rsidR="004A1B1A" w:rsidRPr="001A28C3" w:rsidRDefault="00622CA0" w:rsidP="00CC4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>1.2.</w:t>
      </w:r>
      <w:r w:rsidRPr="001A28C3">
        <w:rPr>
          <w:rFonts w:ascii="Times New Roman" w:hAnsi="Times New Roman" w:cs="Times New Roman"/>
          <w:sz w:val="28"/>
          <w:szCs w:val="28"/>
        </w:rPr>
        <w:t xml:space="preserve"> Настоящие  Правила регулируют режим пребывания воспитанников в МБДОУ, в том числе режим организации образовательного процесса, права воспитанников МБДОУ, требования, предъявляемые к воспитанникам, а также к родителям (законным представителям) воспитанников, к педагогическим и  иным  работникам МБДОУ.</w:t>
      </w:r>
    </w:p>
    <w:p w:rsidR="004A1B1A" w:rsidRPr="001A28C3" w:rsidRDefault="004A1B1A" w:rsidP="00CC4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>1.3.</w:t>
      </w:r>
      <w:r w:rsidRPr="001A28C3">
        <w:rPr>
          <w:rFonts w:ascii="Times New Roman" w:hAnsi="Times New Roman" w:cs="Times New Roman"/>
          <w:sz w:val="28"/>
          <w:szCs w:val="28"/>
        </w:rPr>
        <w:t>Настоящие  Правила  утверждены с учетом  мнения    родителей (законных  представителей) воспитаннико</w:t>
      </w:r>
      <w:r w:rsidR="001542E4">
        <w:rPr>
          <w:rFonts w:ascii="Times New Roman" w:hAnsi="Times New Roman" w:cs="Times New Roman"/>
          <w:sz w:val="28"/>
          <w:szCs w:val="28"/>
        </w:rPr>
        <w:t>в МБДОУ.</w:t>
      </w:r>
    </w:p>
    <w:p w:rsidR="004A1B1A" w:rsidRPr="001A28C3" w:rsidRDefault="004A1B1A" w:rsidP="00CC4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>1.4.</w:t>
      </w:r>
      <w:r w:rsidRPr="001A28C3">
        <w:rPr>
          <w:rFonts w:ascii="Times New Roman" w:hAnsi="Times New Roman" w:cs="Times New Roman"/>
          <w:sz w:val="28"/>
          <w:szCs w:val="28"/>
        </w:rPr>
        <w:t xml:space="preserve"> Дисциплина  в МБДОУ поддерживается на  основе уважения человеческого  достоинства воспитанник</w:t>
      </w:r>
      <w:r w:rsidR="00075BE3" w:rsidRPr="001A28C3">
        <w:rPr>
          <w:rFonts w:ascii="Times New Roman" w:hAnsi="Times New Roman" w:cs="Times New Roman"/>
          <w:sz w:val="28"/>
          <w:szCs w:val="28"/>
        </w:rPr>
        <w:t xml:space="preserve">ов и педагогических работников.  </w:t>
      </w:r>
      <w:r w:rsidRPr="001A28C3">
        <w:rPr>
          <w:rFonts w:ascii="Times New Roman" w:hAnsi="Times New Roman" w:cs="Times New Roman"/>
          <w:sz w:val="28"/>
          <w:szCs w:val="28"/>
        </w:rPr>
        <w:t xml:space="preserve">Применение  физического и (или)  психического насилия </w:t>
      </w:r>
    </w:p>
    <w:p w:rsidR="004A1B1A" w:rsidRPr="001A28C3" w:rsidRDefault="004A1B1A" w:rsidP="00CC4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>по отношению к  воспитанникам не допускается.</w:t>
      </w:r>
    </w:p>
    <w:p w:rsidR="00075BE3" w:rsidRPr="001A28C3" w:rsidRDefault="004A1B1A" w:rsidP="00CC4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lastRenderedPageBreak/>
        <w:t>1.5</w:t>
      </w:r>
      <w:r w:rsidRPr="001A28C3">
        <w:rPr>
          <w:rFonts w:ascii="Times New Roman" w:hAnsi="Times New Roman" w:cs="Times New Roman"/>
          <w:sz w:val="28"/>
          <w:szCs w:val="28"/>
        </w:rPr>
        <w:t>. Настоящие  Правила  обязательны для исполнения родителями (законными  представителями) воспитанниками, а также  педагогическими  и  иными работниками МБДОУ.</w:t>
      </w:r>
    </w:p>
    <w:p w:rsidR="00075BE3" w:rsidRPr="001A28C3" w:rsidRDefault="004A1B1A" w:rsidP="00CC4A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 xml:space="preserve">1.6.  </w:t>
      </w:r>
      <w:r w:rsidRPr="001A28C3">
        <w:rPr>
          <w:rFonts w:ascii="Times New Roman" w:hAnsi="Times New Roman" w:cs="Times New Roman"/>
          <w:sz w:val="28"/>
          <w:szCs w:val="28"/>
        </w:rPr>
        <w:t>Текст  настоящих  Правил размещен на  официальном  сайте МБДОУ</w:t>
      </w:r>
      <w:proofErr w:type="spellStart"/>
      <w:r w:rsidR="00B40BC4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B40BC4" w:rsidRPr="00B40BC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40BC4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B40BC4" w:rsidRPr="00B40BC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40BC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A28C3">
        <w:rPr>
          <w:rFonts w:ascii="Times New Roman" w:hAnsi="Times New Roman" w:cs="Times New Roman"/>
          <w:sz w:val="28"/>
          <w:szCs w:val="28"/>
        </w:rPr>
        <w:t xml:space="preserve"> в сети  Интернет и на  информационном  стенде МБДОУ</w:t>
      </w:r>
      <w:r w:rsidR="00075BE3" w:rsidRPr="001A28C3">
        <w:rPr>
          <w:rFonts w:ascii="Times New Roman" w:hAnsi="Times New Roman" w:cs="Times New Roman"/>
          <w:sz w:val="28"/>
          <w:szCs w:val="28"/>
        </w:rPr>
        <w:t>.</w:t>
      </w:r>
    </w:p>
    <w:p w:rsidR="00CB35E7" w:rsidRDefault="00CB35E7" w:rsidP="00075B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1A" w:rsidRDefault="00075BE3" w:rsidP="00075B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>2. Режим  работы МБДОУ. Режим организации образовательного процесса</w:t>
      </w:r>
    </w:p>
    <w:p w:rsidR="00CB35E7" w:rsidRPr="001A28C3" w:rsidRDefault="00CB35E7" w:rsidP="00075B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BE3" w:rsidRPr="001A28C3" w:rsidRDefault="00075BE3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 xml:space="preserve">      2.1.</w:t>
      </w:r>
      <w:r w:rsidRPr="001A28C3">
        <w:rPr>
          <w:rFonts w:ascii="Times New Roman" w:hAnsi="Times New Roman" w:cs="Times New Roman"/>
          <w:sz w:val="28"/>
          <w:szCs w:val="28"/>
        </w:rPr>
        <w:t xml:space="preserve"> Образовательный процесс в МБДОУ  осуществляется  в соответствии с  требованиями </w:t>
      </w:r>
      <w:proofErr w:type="spellStart"/>
      <w:r w:rsidRPr="001A28C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A28C3">
        <w:rPr>
          <w:rFonts w:ascii="Times New Roman" w:hAnsi="Times New Roman" w:cs="Times New Roman"/>
          <w:sz w:val="28"/>
          <w:szCs w:val="28"/>
        </w:rPr>
        <w:t>:</w:t>
      </w:r>
    </w:p>
    <w:p w:rsidR="00075BE3" w:rsidRPr="001A28C3" w:rsidRDefault="00075BE3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>-продолжительность  учебного года –с 1 сентября по 31 мая;</w:t>
      </w:r>
    </w:p>
    <w:p w:rsidR="00075BE3" w:rsidRPr="001A28C3" w:rsidRDefault="00075BE3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>-каникулярный период-</w:t>
      </w:r>
      <w:r w:rsidR="00CB35E7">
        <w:rPr>
          <w:rFonts w:ascii="Times New Roman" w:hAnsi="Times New Roman" w:cs="Times New Roman"/>
          <w:sz w:val="28"/>
          <w:szCs w:val="28"/>
        </w:rPr>
        <w:t>30 декабря по 11</w:t>
      </w:r>
      <w:r w:rsidRPr="001A28C3">
        <w:rPr>
          <w:rFonts w:ascii="Times New Roman" w:hAnsi="Times New Roman" w:cs="Times New Roman"/>
          <w:sz w:val="28"/>
          <w:szCs w:val="28"/>
        </w:rPr>
        <w:t xml:space="preserve"> января;</w:t>
      </w:r>
    </w:p>
    <w:p w:rsidR="00075BE3" w:rsidRPr="001A28C3" w:rsidRDefault="00075BE3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>-летний оздоровительный  период- с 1 июня по 31 августа.</w:t>
      </w:r>
    </w:p>
    <w:p w:rsidR="00D26715" w:rsidRPr="001A28C3" w:rsidRDefault="00D26715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>2.2</w:t>
      </w:r>
      <w:r w:rsidRPr="001A28C3">
        <w:rPr>
          <w:rFonts w:ascii="Times New Roman" w:hAnsi="Times New Roman" w:cs="Times New Roman"/>
          <w:sz w:val="28"/>
          <w:szCs w:val="28"/>
        </w:rPr>
        <w:t>.Конкретные  сроки начала и окончания учебного года и  каникулярного периода  определяется  ежегодно и  закрепляются в календарном  учебном графике. Календарный  учебный график на каждый учебный год утверждается приказом  заведующего МБДОУ.</w:t>
      </w:r>
    </w:p>
    <w:p w:rsidR="00D26715" w:rsidRPr="001A28C3" w:rsidRDefault="00D26715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 xml:space="preserve">    2.3. </w:t>
      </w:r>
      <w:r w:rsidRPr="001A28C3">
        <w:rPr>
          <w:rFonts w:ascii="Times New Roman" w:hAnsi="Times New Roman" w:cs="Times New Roman"/>
          <w:sz w:val="28"/>
          <w:szCs w:val="28"/>
        </w:rPr>
        <w:t>МБДОУ функционирует в режиме 5-дневной  рабочей недели с  двумя выходными днями(суббота, воскресенье):</w:t>
      </w:r>
    </w:p>
    <w:p w:rsidR="00D26715" w:rsidRPr="001A28C3" w:rsidRDefault="00D26715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 xml:space="preserve">   -длительность работы – 12 часов;</w:t>
      </w:r>
    </w:p>
    <w:p w:rsidR="00D26715" w:rsidRPr="001A28C3" w:rsidRDefault="00D26715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 xml:space="preserve"> -график работы – с 6.00-18.00 часов.</w:t>
      </w:r>
    </w:p>
    <w:p w:rsidR="00D26715" w:rsidRPr="001A28C3" w:rsidRDefault="00D26715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Pr="001A28C3">
        <w:rPr>
          <w:rFonts w:ascii="Times New Roman" w:hAnsi="Times New Roman" w:cs="Times New Roman"/>
          <w:sz w:val="28"/>
          <w:szCs w:val="28"/>
        </w:rPr>
        <w:t xml:space="preserve">Режим дня  соответствует возрастным особенностям детей, разрабатывается и утверждается для каждой  группы в  соответствии с  требованиями </w:t>
      </w:r>
      <w:proofErr w:type="spellStart"/>
      <w:r w:rsidRPr="001A28C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A28C3">
        <w:rPr>
          <w:rFonts w:ascii="Times New Roman" w:hAnsi="Times New Roman" w:cs="Times New Roman"/>
          <w:sz w:val="28"/>
          <w:szCs w:val="28"/>
        </w:rPr>
        <w:t xml:space="preserve"> на  теплый и холодный  период года. Все  режимные  моменты в группах осуществляются согласно  утвержденному  режиму дня.</w:t>
      </w:r>
    </w:p>
    <w:p w:rsidR="00B65C6D" w:rsidRPr="001A28C3" w:rsidRDefault="00B65C6D" w:rsidP="00D267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b/>
          <w:sz w:val="28"/>
          <w:szCs w:val="28"/>
        </w:rPr>
        <w:t>2.5.</w:t>
      </w:r>
      <w:r w:rsidRPr="001A28C3">
        <w:rPr>
          <w:rFonts w:ascii="Times New Roman" w:hAnsi="Times New Roman" w:cs="Times New Roman"/>
          <w:sz w:val="28"/>
          <w:szCs w:val="28"/>
        </w:rPr>
        <w:t xml:space="preserve"> Прогулка организуется 2 раза в день: в первую половину дня и во вторую  полов</w:t>
      </w:r>
      <w:r w:rsidR="00B40BC4">
        <w:rPr>
          <w:rFonts w:ascii="Times New Roman" w:hAnsi="Times New Roman" w:cs="Times New Roman"/>
          <w:sz w:val="28"/>
          <w:szCs w:val="28"/>
        </w:rPr>
        <w:t>ину дня – после дневного  сна (</w:t>
      </w:r>
      <w:r w:rsidRPr="001A28C3">
        <w:rPr>
          <w:rFonts w:ascii="Times New Roman" w:hAnsi="Times New Roman" w:cs="Times New Roman"/>
          <w:sz w:val="28"/>
          <w:szCs w:val="28"/>
        </w:rPr>
        <w:t xml:space="preserve">или перед уходом детей домой).Продолжительность  ежедневных </w:t>
      </w:r>
      <w:r w:rsidR="00A911E7">
        <w:rPr>
          <w:rFonts w:ascii="Times New Roman" w:hAnsi="Times New Roman" w:cs="Times New Roman"/>
          <w:sz w:val="28"/>
          <w:szCs w:val="28"/>
        </w:rPr>
        <w:t xml:space="preserve"> прогулок составляет от  3 до 4</w:t>
      </w:r>
      <w:r w:rsidRPr="001A28C3">
        <w:rPr>
          <w:rFonts w:ascii="Times New Roman" w:hAnsi="Times New Roman" w:cs="Times New Roman"/>
          <w:sz w:val="28"/>
          <w:szCs w:val="28"/>
        </w:rPr>
        <w:t xml:space="preserve"> часов. Конкретная  продолжительность прогулок зависит от климатических условий.</w:t>
      </w:r>
    </w:p>
    <w:p w:rsidR="00B65C6D" w:rsidRPr="001A28C3" w:rsidRDefault="00B65C6D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hAnsi="Times New Roman" w:cs="Times New Roman"/>
          <w:sz w:val="28"/>
          <w:szCs w:val="28"/>
        </w:rPr>
        <w:t>При  тем</w:t>
      </w:r>
      <w:r w:rsidR="00B40BC4">
        <w:rPr>
          <w:rFonts w:ascii="Times New Roman" w:hAnsi="Times New Roman" w:cs="Times New Roman"/>
          <w:sz w:val="28"/>
          <w:szCs w:val="28"/>
        </w:rPr>
        <w:t>пературе  воздуха ниже минус 15</w:t>
      </w:r>
      <w:proofErr w:type="gramStart"/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Pr="001A28C3">
        <w:rPr>
          <w:rFonts w:ascii="Times New Roman" w:eastAsiaTheme="minorEastAsia" w:hAnsi="Times New Roman" w:cs="Times New Roman"/>
          <w:sz w:val="28"/>
          <w:szCs w:val="28"/>
        </w:rPr>
        <w:t>С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и скорости ветра более 7 м/с продолжительность прогулки  сокращается.</w:t>
      </w:r>
    </w:p>
    <w:p w:rsidR="00B65C6D" w:rsidRPr="001A28C3" w:rsidRDefault="00B65C6D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2.6.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В МБДОУ  организуется дневной сон. Продолжительность  дневного  сна составляет 2-2,5 часа в  зависимости от возраста детей.</w:t>
      </w:r>
    </w:p>
    <w:p w:rsidR="00B65C6D" w:rsidRPr="001A28C3" w:rsidRDefault="0050516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2.7.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На самостоятельную деятельность детей (игры, подготовка к  образовательной деятельности, личная гигиена) в  режиме дня отводиться не  менее 3 часов в зависимости от  возраста воспитанников.</w:t>
      </w:r>
    </w:p>
    <w:p w:rsidR="00505161" w:rsidRPr="001A28C3" w:rsidRDefault="0050516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2.8.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МБДОУ устанавливает  максимальный объем нагрузки детей во  время  непосредственно образовательной деятельности, соответствующий основной общеобразовательной программы дошкольного образования и нормам </w:t>
      </w:r>
      <w:proofErr w:type="spellStart"/>
      <w:r w:rsidRPr="001A28C3">
        <w:rPr>
          <w:rFonts w:ascii="Times New Roman" w:eastAsiaTheme="minorEastAsia" w:hAnsi="Times New Roman" w:cs="Times New Roman"/>
          <w:sz w:val="28"/>
          <w:szCs w:val="28"/>
        </w:rPr>
        <w:t>СанПин</w:t>
      </w:r>
      <w:proofErr w:type="spellEnd"/>
      <w:r w:rsidRPr="001A28C3">
        <w:rPr>
          <w:rFonts w:ascii="Times New Roman" w:eastAsiaTheme="minorEastAsia" w:hAnsi="Times New Roman" w:cs="Times New Roman"/>
          <w:sz w:val="28"/>
          <w:szCs w:val="28"/>
        </w:rPr>
        <w:t>. Максимальный  допустимый объем неде</w:t>
      </w:r>
      <w:r w:rsidR="00A911E7">
        <w:rPr>
          <w:rFonts w:ascii="Times New Roman" w:eastAsiaTheme="minorEastAsia" w:hAnsi="Times New Roman" w:cs="Times New Roman"/>
          <w:sz w:val="28"/>
          <w:szCs w:val="28"/>
        </w:rPr>
        <w:t>льной образовательной  нагрузки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, включая 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lastRenderedPageBreak/>
        <w:t>реализацию дополнительных  образовательных программ, для детей дошкольного возраста составляет:</w:t>
      </w:r>
    </w:p>
    <w:p w:rsidR="00045A32" w:rsidRPr="001A28C3" w:rsidRDefault="00045A32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>- в младшей группе – 2ч.45 мин.;</w:t>
      </w:r>
    </w:p>
    <w:p w:rsidR="00045A32" w:rsidRPr="001A28C3" w:rsidRDefault="00045A32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>- в  средней группе – 4ч.;</w:t>
      </w:r>
    </w:p>
    <w:p w:rsidR="00045A32" w:rsidRPr="001A28C3" w:rsidRDefault="00045A32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>- в старшей группе – 6ч. 15 мин.;</w:t>
      </w:r>
    </w:p>
    <w:p w:rsidR="00045A32" w:rsidRPr="001A28C3" w:rsidRDefault="00045A32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>- в подготовительной группе- 8ч.30мин.</w:t>
      </w:r>
    </w:p>
    <w:p w:rsidR="00045A32" w:rsidRPr="001A28C3" w:rsidRDefault="00045A32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2.9.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Максимально  допустимый объем  образовательной нагрузки в  первой половине дня  в младшей и  средней  группах  составляет 30-40 минут, соответственно, в  старшей и  подготовительной 45 минут и 1,5 часа  соответственно.</w:t>
      </w:r>
    </w:p>
    <w:p w:rsidR="00045A32" w:rsidRPr="001A28C3" w:rsidRDefault="00045A32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2.10.</w:t>
      </w:r>
      <w:r w:rsidR="00036531" w:rsidRPr="001A28C3">
        <w:rPr>
          <w:rFonts w:ascii="Times New Roman" w:eastAsiaTheme="minorEastAsia" w:hAnsi="Times New Roman" w:cs="Times New Roman"/>
          <w:sz w:val="28"/>
          <w:szCs w:val="28"/>
        </w:rPr>
        <w:t>Продолжительность  непрерывной  непосредственной  образовательной  деятельности  составляет: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для детей 3-го года жизни – 10 минут;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для детей 4-го года жизни – 15 минут;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для детей 5-го года жизни – 20 минут;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для детей 6-го года жизни – 25 минут;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для детей 7-го года жизни – 30 минут.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2.11.  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Непосредственно  образовательная  деятельность для детей старшего дошкольного возраста осуществляется во второй половине дня после дневного сна, 3 раза в неделю. Её продолжительность составляет 30 минут в  день.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2.12.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В середине времени, отведенного на непосредственную  образовательную деятельность, проводятся физкультминутки. Перерывы между  периодами непосредственной образовательной  деятельности составляет 10 минут.</w:t>
      </w:r>
    </w:p>
    <w:p w:rsidR="00036531" w:rsidRPr="001A28C3" w:rsidRDefault="00036531" w:rsidP="00D2671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2.13. </w:t>
      </w:r>
      <w:r w:rsidR="00D94BD7" w:rsidRPr="001A28C3">
        <w:rPr>
          <w:rFonts w:ascii="Times New Roman" w:eastAsiaTheme="minorEastAsia" w:hAnsi="Times New Roman" w:cs="Times New Roman"/>
          <w:sz w:val="28"/>
          <w:szCs w:val="28"/>
        </w:rPr>
        <w:t>Непосредственная образовательная  деятельность по физическому развитию детей в возрасте от3до7 лет организуется в МБДОУ 3 раза в неделю. Её  длительность составляет:</w:t>
      </w:r>
    </w:p>
    <w:p w:rsidR="00D94BD7" w:rsidRPr="001A28C3" w:rsidRDefault="00D94BD7" w:rsidP="00D94BD7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- в младшей группе – 15 минут;</w:t>
      </w:r>
    </w:p>
    <w:p w:rsidR="00D94BD7" w:rsidRPr="001A28C3" w:rsidRDefault="00D94BD7" w:rsidP="00D94BD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- в  средней группе – 20 минут;</w:t>
      </w:r>
    </w:p>
    <w:p w:rsidR="00D94BD7" w:rsidRPr="001A28C3" w:rsidRDefault="00D94BD7" w:rsidP="00D94BD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- в старшей группе – 25 минут;</w:t>
      </w:r>
    </w:p>
    <w:p w:rsidR="00D94BD7" w:rsidRPr="001A28C3" w:rsidRDefault="00D94BD7" w:rsidP="00D94BD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- в подготовительной группе- 30минут.</w:t>
      </w:r>
    </w:p>
    <w:p w:rsidR="00D94BD7" w:rsidRPr="001A28C3" w:rsidRDefault="00D94BD7" w:rsidP="00D94BD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2.14.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Один раз в неделю в период с 1 мая по 15 сентября для детей 5-7 лет МБДОУ организуется непосредственная образовательная  деятельность по  физическому развитию</w:t>
      </w:r>
      <w:r w:rsidR="00A911E7">
        <w:rPr>
          <w:rFonts w:ascii="Times New Roman" w:eastAsiaTheme="minorEastAsia" w:hAnsi="Times New Roman" w:cs="Times New Roman"/>
          <w:sz w:val="28"/>
          <w:szCs w:val="28"/>
        </w:rPr>
        <w:t xml:space="preserve"> детей, не  имеющих  медицинских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противопоказаний, на открытом воздухе.</w:t>
      </w:r>
    </w:p>
    <w:p w:rsidR="00ED4088" w:rsidRPr="001A28C3" w:rsidRDefault="00D94BD7" w:rsidP="0039019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2.15.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Непосредственная образовательная  деятельность по дополнительному  образованию проводиться в МБДОУ:</w:t>
      </w:r>
    </w:p>
    <w:p w:rsidR="00ED4088" w:rsidRPr="001A28C3" w:rsidRDefault="00A911E7" w:rsidP="00ED408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ED4088" w:rsidRPr="001A28C3">
        <w:rPr>
          <w:rFonts w:ascii="Times New Roman" w:eastAsiaTheme="minorEastAsia" w:hAnsi="Times New Roman" w:cs="Times New Roman"/>
          <w:sz w:val="28"/>
          <w:szCs w:val="28"/>
        </w:rPr>
        <w:t>для детей 4-го года жизни –1 раз в неделю, продолжительностью  15 минут;</w:t>
      </w:r>
    </w:p>
    <w:p w:rsidR="00ED4088" w:rsidRPr="001A28C3" w:rsidRDefault="00A911E7" w:rsidP="00ED408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ED4088" w:rsidRPr="001A28C3">
        <w:rPr>
          <w:rFonts w:ascii="Times New Roman" w:eastAsiaTheme="minorEastAsia" w:hAnsi="Times New Roman" w:cs="Times New Roman"/>
          <w:sz w:val="28"/>
          <w:szCs w:val="28"/>
        </w:rPr>
        <w:t>для детей 5-го года жизни –2 раза в неделю, продолжительностью  20 минут;</w:t>
      </w:r>
    </w:p>
    <w:p w:rsidR="00ED4088" w:rsidRPr="001A28C3" w:rsidRDefault="00A911E7" w:rsidP="00ED408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ED4088" w:rsidRPr="001A28C3">
        <w:rPr>
          <w:rFonts w:ascii="Times New Roman" w:eastAsiaTheme="minorEastAsia" w:hAnsi="Times New Roman" w:cs="Times New Roman"/>
          <w:sz w:val="28"/>
          <w:szCs w:val="28"/>
        </w:rPr>
        <w:t>для детей 6-го года жизни – 2 раз в неделю, продолжительностью  25 минут;</w:t>
      </w:r>
    </w:p>
    <w:p w:rsidR="00ED4088" w:rsidRPr="001A28C3" w:rsidRDefault="00A911E7" w:rsidP="00ED408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ED4088" w:rsidRPr="001A28C3">
        <w:rPr>
          <w:rFonts w:ascii="Times New Roman" w:eastAsiaTheme="minorEastAsia" w:hAnsi="Times New Roman" w:cs="Times New Roman"/>
          <w:sz w:val="28"/>
          <w:szCs w:val="28"/>
        </w:rPr>
        <w:t>для детей 7-го года жизни – 3 раза в неделю, продолжительностью 30 минут.</w:t>
      </w:r>
    </w:p>
    <w:p w:rsidR="00A911E7" w:rsidRDefault="00A911E7" w:rsidP="00ED408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ED4088" w:rsidRPr="001A28C3" w:rsidRDefault="00ED4088" w:rsidP="00ED4088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3. Права воспитанников</w:t>
      </w:r>
    </w:p>
    <w:p w:rsidR="00ED4088" w:rsidRPr="001A28C3" w:rsidRDefault="00ED4088" w:rsidP="00ED408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 3.1.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Воспитанники   имеют право </w:t>
      </w:r>
      <w:proofErr w:type="gramStart"/>
      <w:r w:rsidRPr="001A28C3">
        <w:rPr>
          <w:rFonts w:ascii="Times New Roman" w:eastAsiaTheme="minorEastAsia" w:hAnsi="Times New Roman" w:cs="Times New Roman"/>
          <w:sz w:val="28"/>
          <w:szCs w:val="28"/>
        </w:rPr>
        <w:t>на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ED4088" w:rsidRPr="001A28C3" w:rsidRDefault="00ED4088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- создание и представление в МБДОУ условий для образования с  учетом особенностей их психофизического  развития и состояния здоровья, в  том числе получение  социально-педагогических и  психологической помощи, бесплатной  психолого-педагогической коррекции;</w:t>
      </w:r>
    </w:p>
    <w:p w:rsidR="00ED4088" w:rsidRPr="001A28C3" w:rsidRDefault="00ED4088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-удовлетворение  физиологических  потребностей (питания, сон, отдых, и др.) в соответствии с возрастом и  индивидуальными особенностями развития детей;</w:t>
      </w:r>
    </w:p>
    <w:p w:rsidR="00ED4088" w:rsidRPr="001A28C3" w:rsidRDefault="00ED4088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-</w:t>
      </w:r>
      <w:r w:rsidR="007444FB" w:rsidRPr="001A28C3">
        <w:rPr>
          <w:rFonts w:ascii="Times New Roman" w:eastAsiaTheme="minorEastAsia" w:hAnsi="Times New Roman" w:cs="Times New Roman"/>
          <w:sz w:val="28"/>
          <w:szCs w:val="28"/>
        </w:rPr>
        <w:t>обеспечение безопасности воспитанников во время  пребывания в  МБДОУ;</w:t>
      </w:r>
    </w:p>
    <w:p w:rsidR="007444FB" w:rsidRPr="001A28C3" w:rsidRDefault="007444FB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-уважение личности, человеческого достоинства;</w:t>
      </w:r>
    </w:p>
    <w:p w:rsidR="007444FB" w:rsidRPr="001A28C3" w:rsidRDefault="007444FB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-защиту от всех форм  физического и  психического насилия;</w:t>
      </w:r>
    </w:p>
    <w:p w:rsidR="007444FB" w:rsidRPr="001A28C3" w:rsidRDefault="007444FB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-охрану жизни и здоровья;</w:t>
      </w:r>
    </w:p>
    <w:p w:rsidR="007444FB" w:rsidRPr="001A28C3" w:rsidRDefault="007444FB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-получение образования в  соответствии с  федеральным  государственным образовательным  стандартом  дошкольного образования;</w:t>
      </w:r>
    </w:p>
    <w:p w:rsidR="007444FB" w:rsidRPr="001A28C3" w:rsidRDefault="007444FB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-создание благоприятных условий развития, открывающих возможности для позитивной  социализации воспитанников, их  личностное развитие</w:t>
      </w:r>
      <w:r w:rsidR="00D93FD8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, развитие инициативы и  творческих  способностей на основе сотрудничества </w:t>
      </w:r>
      <w:proofErr w:type="gramStart"/>
      <w:r w:rsidR="00D93FD8" w:rsidRPr="001A28C3">
        <w:rPr>
          <w:rFonts w:ascii="Times New Roman" w:eastAsiaTheme="minorEastAsia" w:hAnsi="Times New Roman" w:cs="Times New Roman"/>
          <w:sz w:val="28"/>
          <w:szCs w:val="28"/>
        </w:rPr>
        <w:t>со</w:t>
      </w:r>
      <w:proofErr w:type="gramEnd"/>
      <w:r w:rsidR="00D93FD8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взрослыми и сверстниками и соответствующим  возрасту видам деятельности;</w:t>
      </w:r>
    </w:p>
    <w:p w:rsidR="00D93FD8" w:rsidRPr="001A28C3" w:rsidRDefault="00D93FD8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-поддержку инициативы и самостоятельности  детей в различных видах деятельности;</w:t>
      </w:r>
    </w:p>
    <w:p w:rsidR="00D93FD8" w:rsidRPr="001A28C3" w:rsidRDefault="00D93FD8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-формирование  социальной среды, соответствующей возрастным</w:t>
      </w:r>
      <w:r w:rsidR="00542D19" w:rsidRPr="001A28C3">
        <w:rPr>
          <w:rFonts w:ascii="Times New Roman" w:eastAsiaTheme="minorEastAsia" w:hAnsi="Times New Roman" w:cs="Times New Roman"/>
          <w:sz w:val="28"/>
          <w:szCs w:val="28"/>
        </w:rPr>
        <w:t>, индивидуальным, психологическим и  физиологическим  особенностям детей;</w:t>
      </w:r>
    </w:p>
    <w:p w:rsidR="00542D19" w:rsidRPr="001A28C3" w:rsidRDefault="00542D19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-обеспечение равных возможностей для полноценного развития  каждого  ребенка независимо от места жительства,  пола, нации, языка, социального  статуса, психофизиологических и  других  особенностей;</w:t>
      </w:r>
    </w:p>
    <w:p w:rsidR="00542D19" w:rsidRPr="001A28C3" w:rsidRDefault="00542D19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-формирование и поддержку положительной  самооценки детей, уверенности в  собственных  возможностях и  способностях;</w:t>
      </w:r>
    </w:p>
    <w:p w:rsidR="00542D19" w:rsidRPr="001A28C3" w:rsidRDefault="00542D19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-обеспечение эмоционального благополучия;</w:t>
      </w:r>
    </w:p>
    <w:p w:rsidR="00542D19" w:rsidRPr="001A28C3" w:rsidRDefault="00542D19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 -определение оптимальной учебной, </w:t>
      </w:r>
      <w:r w:rsidR="001A2A93" w:rsidRPr="001A28C3">
        <w:rPr>
          <w:rFonts w:ascii="Times New Roman" w:eastAsiaTheme="minorEastAsia" w:hAnsi="Times New Roman" w:cs="Times New Roman"/>
          <w:sz w:val="28"/>
          <w:szCs w:val="28"/>
        </w:rPr>
        <w:t>расписание  непосредственно образовательной  деятельности, дополнительной образовательной деятельности  и продолжительности каникул;</w:t>
      </w:r>
    </w:p>
    <w:p w:rsidR="001A2A93" w:rsidRPr="001A28C3" w:rsidRDefault="001A2A93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  -каникулы плановые перерывы при получении образования для отдыха и  иных  социальных целей в  соответствии с  календарным  учебным  графиком МБДОУ;</w:t>
      </w:r>
    </w:p>
    <w:p w:rsidR="001A2A93" w:rsidRPr="001A28C3" w:rsidRDefault="001A2A93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-перевод для получения дошкольного образования по  другой форме получения образования (в форме  семейного образования);</w:t>
      </w:r>
    </w:p>
    <w:p w:rsidR="001A2A93" w:rsidRPr="001A28C3" w:rsidRDefault="001A2A93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-перевод в другую 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 нормативно-правовому  регулировани</w:t>
      </w:r>
      <w:r w:rsidR="00700E7A" w:rsidRPr="001A28C3">
        <w:rPr>
          <w:rFonts w:ascii="Times New Roman" w:eastAsiaTheme="minorEastAsia" w:hAnsi="Times New Roman" w:cs="Times New Roman"/>
          <w:sz w:val="28"/>
          <w:szCs w:val="28"/>
        </w:rPr>
        <w:t>ю в сфере образования;</w:t>
      </w:r>
    </w:p>
    <w:p w:rsidR="00700E7A" w:rsidRPr="001A28C3" w:rsidRDefault="00700E7A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-организацию предметно-развивающей среды в МБДОУ (помещение, оборудование, учебно-наглядные пособия, игры и  игрушки) в  соответствии с  возрастом. Индивидуальными  особенностями, содержанием  основной  общеобразовательной программы и  дополнительных программ; бесплатное  пользование  игровым оборудованием, играми, игрушками, пособиями, для развития, учебной базой МБДОУ;</w:t>
      </w:r>
    </w:p>
    <w:p w:rsidR="00700E7A" w:rsidRPr="001A28C3" w:rsidRDefault="00700E7A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-пользование в порядке, установленном МБДОУ, объектами  инфраструктуры МБДОУ;</w:t>
      </w:r>
    </w:p>
    <w:p w:rsidR="00700E7A" w:rsidRPr="001A28C3" w:rsidRDefault="00700E7A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 развитие своих творческих  способностей  и   интересов, включая участие в конкурсах, выставках, смотрах. Физкультурных и спортивных  </w:t>
      </w:r>
      <w:proofErr w:type="gramStart"/>
      <w:r w:rsidRPr="001A28C3">
        <w:rPr>
          <w:rFonts w:ascii="Times New Roman" w:eastAsiaTheme="minorEastAsia" w:hAnsi="Times New Roman" w:cs="Times New Roman"/>
          <w:sz w:val="28"/>
          <w:szCs w:val="28"/>
        </w:rPr>
        <w:t>мероприятиях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>, в том числе в  официальных спортивных  соревнованиях и  других  массовых  мероприятиях;</w:t>
      </w:r>
    </w:p>
    <w:p w:rsidR="00390192" w:rsidRPr="001A28C3" w:rsidRDefault="00390192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поощрение за успехи в творческой, спортивной деятельности  в соответствии с п.5.2 настоящих Правил;</w:t>
      </w:r>
    </w:p>
    <w:p w:rsidR="00390192" w:rsidRPr="001A28C3" w:rsidRDefault="00390192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-участие  в детских общественных объединениях, деятельность  которых не противоречит  законодательству Российской Федерации;</w:t>
      </w:r>
    </w:p>
    <w:p w:rsidR="00390192" w:rsidRPr="001A28C3" w:rsidRDefault="00390192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получение  четырехразового  гарантированного сбалансированного питания;</w:t>
      </w:r>
    </w:p>
    <w:p w:rsidR="00390192" w:rsidRPr="001A28C3" w:rsidRDefault="00390192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 организация досуговой деятельности;</w:t>
      </w:r>
    </w:p>
    <w:p w:rsidR="00390192" w:rsidRPr="001A28C3" w:rsidRDefault="00390192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</w:t>
      </w:r>
      <w:r w:rsidR="00B225DF" w:rsidRPr="001A28C3">
        <w:rPr>
          <w:rFonts w:ascii="Times New Roman" w:eastAsiaTheme="minorEastAsia" w:hAnsi="Times New Roman" w:cs="Times New Roman"/>
          <w:sz w:val="28"/>
          <w:szCs w:val="28"/>
        </w:rPr>
        <w:t>организацию непосредственная образовательная  деятельность по  физическому развитию в соответствии с уровнем  физического развития и  группой здоровья ребенка;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-благоприятную  среду  жизнедеятельности без  окружающего табачного дыма и охрану здоровья от  воздействия  окружающего табачного дыма и   последствий  потребления табака;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-посещение по выбору родителей (законных  представителей) мероприятий, которые проводят  в МБДОУ и не  предусмотрены  учебным  планом, в порядке, установленном  соответствующим положением;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-текущий </w:t>
      </w:r>
      <w:proofErr w:type="gramStart"/>
      <w:r w:rsidRPr="001A28C3">
        <w:rPr>
          <w:rFonts w:ascii="Times New Roman" w:eastAsiaTheme="minorEastAsia" w:hAnsi="Times New Roman" w:cs="Times New Roman"/>
          <w:sz w:val="28"/>
          <w:szCs w:val="28"/>
        </w:rPr>
        <w:t>контроль за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состоянием здоровья;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-оказание первичной медико-санитарной помощи в порядке, установленном законодательством в сфере охраны здоровья;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-пропаганду и обучение навыкам здорового образа жизни, организацию и создание условий для профилактики заболеваний и  оздоровления воспитанников, для их  физического развития;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-прохождение воспитанниками в соответствии с законодательством Российской Федерации периодических медицинских осмотров и  диспансеризации;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-профилактику несчастных случаев с воспитанниками во время   пребывания в МБДОУ;</w:t>
      </w:r>
    </w:p>
    <w:p w:rsidR="0068790F" w:rsidRPr="001A28C3" w:rsidRDefault="0068790F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-</w:t>
      </w:r>
      <w:r w:rsidR="00B172AA" w:rsidRPr="001A28C3">
        <w:rPr>
          <w:rFonts w:ascii="Times New Roman" w:eastAsiaTheme="minorEastAsia" w:hAnsi="Times New Roman" w:cs="Times New Roman"/>
          <w:sz w:val="28"/>
          <w:szCs w:val="28"/>
        </w:rPr>
        <w:t>расследование и учет несчастных случаев с воспитанниками во время  пребывания в МБДОУ;</w:t>
      </w:r>
    </w:p>
    <w:p w:rsidR="00B172AA" w:rsidRPr="001A28C3" w:rsidRDefault="00B172AA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3.2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. Привлечение воспитанников МБДОУ без их  согласия и согласия  их родителей (законных  представителей) к труду, не предусмотренному образовательной программой, запрещается.</w:t>
      </w:r>
    </w:p>
    <w:p w:rsidR="00B172AA" w:rsidRPr="001A28C3" w:rsidRDefault="00B172AA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3.3.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Освоение  основной общеобразовательной программы дошкольного образования МБДОУ не  сопровождается проведением промежуточных аттестаций и  итоговой аттестации воспитанников.</w:t>
      </w:r>
    </w:p>
    <w:p w:rsidR="00B172AA" w:rsidRPr="001A28C3" w:rsidRDefault="00B172AA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3.4.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При реализации основной общеобразовательной программы дошкольного образования МБДОУ в рамках  педагогической  диагностики проводиться оценка  индивидуального  развития детей. Результаты  педагогической диагностики могут  использоваться  исключительно для </w:t>
      </w:r>
      <w:r w:rsidR="00483E59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индивидуализации образования (в том числе  поддержки ребенка, построения его образовательной траектории или профессиональной  коррекции особенности его развития) и  оптимизации работы с  группой детей.</w:t>
      </w:r>
    </w:p>
    <w:p w:rsidR="00483E59" w:rsidRPr="001A28C3" w:rsidRDefault="00483E59" w:rsidP="007444FB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3.5.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Участие ребенка в психологической  диагностике развития детей, которые проводят квалифицированные специалисты (педагоги-психологи, психологи), допускается  только с  согласия  его родителей (законных  представителей).</w:t>
      </w:r>
    </w:p>
    <w:p w:rsidR="00483E59" w:rsidRPr="001A28C3" w:rsidRDefault="00483E59" w:rsidP="00483E59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>4. Требования, предъявляемые к воспитанникам / правила поведения воспитанников.</w:t>
      </w:r>
    </w:p>
    <w:p w:rsidR="00483E59" w:rsidRPr="001A28C3" w:rsidRDefault="00483E59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4.1.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Требования к  внешнему виду и к одежде воспитанников:</w:t>
      </w:r>
    </w:p>
    <w:p w:rsidR="00483E59" w:rsidRPr="001A28C3" w:rsidRDefault="00483E59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опрятный  внешний вид;</w:t>
      </w:r>
    </w:p>
    <w:p w:rsidR="00483E59" w:rsidRPr="001A28C3" w:rsidRDefault="00483E59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чистая,  исправная одежда и обувь (замки курток и обуви, а также  другие детали одежды должны быть  в полном порядке);</w:t>
      </w:r>
    </w:p>
    <w:p w:rsidR="00483E59" w:rsidRPr="001A28C3" w:rsidRDefault="00483E59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</w:t>
      </w:r>
      <w:r w:rsidR="006150FD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умытое лицо; чистый нос, руки; подстриженные ногти;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-подстриженные и тщательно расчесанные (заплетенные</w:t>
      </w:r>
      <w:proofErr w:type="gramStart"/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)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волосы;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чистое нижнее белье;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-наличие носовых платков;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наличие сменной обуви;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-наличие комплекта  сменного белья и  одежды во время пребывания в  МБДОУ;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наличие головного убора для защиты от солнца (для прогулок в  летнее время);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наличие соответствующей  обуви (чешки) для музыкальных занятий;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наличие специальной физкультурной формы для занятия физкультурной в  спортивном зале (футболка и шорты из несинтетических материалов;  хлопчатобумажные носки и  спортивная обувь без шнурков на  резиновой подошве);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-соответствие одежды времени года т температуре воздуха;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-соответствие  одежды  размеру ребенка;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-отсутствие в карманах одежды опасных и  различных мелких предметов;</w:t>
      </w:r>
    </w:p>
    <w:p w:rsidR="006150FD" w:rsidRPr="001A28C3" w:rsidRDefault="006150F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наличие пакета для загрязненной  одежды в шкафу ребенка.</w:t>
      </w:r>
    </w:p>
    <w:p w:rsidR="00754B64" w:rsidRPr="001A28C3" w:rsidRDefault="00754B64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>Ответственность за  соответствие  внешнего  вида и  одежды воспитанников требованиям настоящих Правил возлагается на родителей (законных  представителей) воспитанников.</w:t>
      </w:r>
    </w:p>
    <w:p w:rsidR="00754B64" w:rsidRPr="001A28C3" w:rsidRDefault="00754B64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   4.3.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Порядок  прихода / приема воспитанников в МБДОУ:</w:t>
      </w:r>
    </w:p>
    <w:p w:rsidR="00754B64" w:rsidRPr="001A28C3" w:rsidRDefault="00754B64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-ежедневный  утренний прием детей проводят воспитатели групп и  (или) медицинский работник МБДОУ, которые опрашивают родителей (законных представителей) о состоянии здоровья детей. По показаниям (при  наличии катаральных явлений, явлений  интоксикации</w:t>
      </w:r>
      <w:proofErr w:type="gramStart"/>
      <w:r w:rsidRPr="001A28C3">
        <w:rPr>
          <w:rFonts w:ascii="Times New Roman" w:eastAsiaTheme="minorEastAsia" w:hAnsi="Times New Roman" w:cs="Times New Roman"/>
          <w:sz w:val="28"/>
          <w:szCs w:val="28"/>
        </w:rPr>
        <w:t>)р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>ебенку проводиться  термометрия. Больные  дети или дети с подозрением на  заболевания в МБДОУ не принимаются;</w:t>
      </w:r>
    </w:p>
    <w:p w:rsidR="008252A6" w:rsidRPr="001A28C3" w:rsidRDefault="00754B64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 дети, </w:t>
      </w:r>
      <w:r w:rsidR="00B40BC4">
        <w:rPr>
          <w:rFonts w:ascii="Times New Roman" w:eastAsiaTheme="minorEastAsia" w:hAnsi="Times New Roman" w:cs="Times New Roman"/>
          <w:sz w:val="28"/>
          <w:szCs w:val="28"/>
        </w:rPr>
        <w:t xml:space="preserve">заболевшие в течение дня,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изолируют от здоровых детей (временно  размещают в  помещениях  медицинского блока)</w:t>
      </w:r>
      <w:r w:rsidR="008252A6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до прихода родителей или  их госпитализации в лечебно-профилактическую организацию с  информированием  родителей;</w:t>
      </w:r>
    </w:p>
    <w:p w:rsidR="008252A6" w:rsidRPr="001A28C3" w:rsidRDefault="008252A6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прием детей в ДОУ  осуществляется с 6.00 до 08.00;</w:t>
      </w:r>
    </w:p>
    <w:p w:rsidR="008252A6" w:rsidRPr="001A28C3" w:rsidRDefault="008252A6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-родители (законные представители) лично передают воспитанников воспитателю группы;</w:t>
      </w:r>
    </w:p>
    <w:p w:rsidR="008252A6" w:rsidRPr="001A28C3" w:rsidRDefault="008252A6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ребенок, входя в детский сад /группу, здоровается с воспитателем, помощником воспитателя, другими детьми;</w:t>
      </w:r>
    </w:p>
    <w:p w:rsidR="008252A6" w:rsidRPr="001A28C3" w:rsidRDefault="008252A6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-родители (законные представители) и (или) ребенок  размещают верхнюю одежду и обувь ребенка в  шкафчике ребенка; </w:t>
      </w:r>
    </w:p>
    <w:p w:rsidR="00754B64" w:rsidRPr="001A28C3" w:rsidRDefault="008252A6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>- родителям (законным представителям) запрещается давать ребенку  продукты питания;</w:t>
      </w:r>
    </w:p>
    <w:p w:rsidR="008252A6" w:rsidRPr="001A28C3" w:rsidRDefault="008252A6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родителям (законным представителям)</w:t>
      </w:r>
      <w:r w:rsidR="004222F0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не рекомендуется  надевать ребенку дорогие украшения, давать  с собой  дорогостоящие игрушки, мобильные телефоны.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4.4.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Прием  воспитанников после перенесенного заболевания, а также отсутствия более 5 дней (за исключением выходных и  праздни</w:t>
      </w:r>
      <w:r w:rsidR="00A911E7">
        <w:rPr>
          <w:rFonts w:ascii="Times New Roman" w:eastAsiaTheme="minorEastAsia" w:hAnsi="Times New Roman" w:cs="Times New Roman"/>
          <w:sz w:val="28"/>
          <w:szCs w:val="28"/>
        </w:rPr>
        <w:t xml:space="preserve">чных дней) осуществляется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при наличии  медицинской  справки о состоянии здоровья.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4.5. 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Ответственность за  соблюдение порядка прихода / приема в МБДОУ  воспитанников возлагается на родителей (законных представителей) воспитанников и на  педагогических работников МБДОУ.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4.6.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Правила   поведения воспи</w:t>
      </w:r>
      <w:r w:rsidR="00F56537" w:rsidRPr="001A28C3">
        <w:rPr>
          <w:rFonts w:ascii="Times New Roman" w:eastAsiaTheme="minorEastAsia" w:hAnsi="Times New Roman" w:cs="Times New Roman"/>
          <w:sz w:val="28"/>
          <w:szCs w:val="28"/>
        </w:rPr>
        <w:t>танников за столом во время при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ема пищи: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перед едой мыть руки с мылом;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садиться за стол спокойно, не обгонять друг друга;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правильно сидеть за столом, следить за  осанкой;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не разговаривать во время приема пищи;</w:t>
      </w:r>
    </w:p>
    <w:p w:rsidR="004222F0" w:rsidRPr="001A28C3" w:rsidRDefault="004222F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правильно пережевывать пищу, не брать  большими порциями или  ждать, пока остынет;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стараться есть не спеша и аккуратно;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уметь пользоваться  столовыми приборами и салфеткой.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4.7.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Ответственность за усвоение и понимание детьми правил поведения за столом во время приема пищи, за соблюдение правил поведения во время  занятий возлагается на  педагогических работников МБДОУ. Обучение  указанным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lastRenderedPageBreak/>
        <w:t>правилам также  осуществляют родители (законные  представители) воспитанников.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4.8.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Правила поведения воспитанников во время занятий;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-слушать воспитателя, выполнять задания, отвечать на вопросы;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-не мешать другим детям;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при работе с ножницами, иглой, иными острыми (опасными)  предметами соблюдать требования  техники безопасности;</w:t>
      </w:r>
    </w:p>
    <w:p w:rsidR="007A7F0D" w:rsidRPr="001A28C3" w:rsidRDefault="007A7F0D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-для занятий физической культурой  переодеться в  спортивную форму.</w:t>
      </w:r>
    </w:p>
    <w:p w:rsidR="00140F72" w:rsidRPr="001A28C3" w:rsidRDefault="00140F72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4.9.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Ответственность  за усвоение и понимание детьми правил поведения на занятиях, за  соблюдение правил поведения во время занятий возлагается на  педагогических работников МБДОУ.</w:t>
      </w:r>
    </w:p>
    <w:p w:rsidR="00140F72" w:rsidRPr="001A28C3" w:rsidRDefault="00140F72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4.10.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Правила  поведения воспитанников в группе:</w:t>
      </w:r>
    </w:p>
    <w:p w:rsidR="00140F72" w:rsidRPr="001A28C3" w:rsidRDefault="00140F72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 воспитанники должны уважительно относиться к взрослым и к другим детям. Вести себя вежливо;</w:t>
      </w:r>
    </w:p>
    <w:p w:rsidR="00140F72" w:rsidRPr="001A28C3" w:rsidRDefault="00140F72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 спокойно разговаривать, дружно играть, бережно обращаться с  игрушками;</w:t>
      </w:r>
    </w:p>
    <w:p w:rsidR="007D58F7" w:rsidRPr="001A28C3" w:rsidRDefault="00140F72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-воспитанникам</w:t>
      </w:r>
      <w:r w:rsidR="007D58F7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не разрешается бить и обижать друг друга;</w:t>
      </w:r>
    </w:p>
    <w:p w:rsidR="007D58F7" w:rsidRPr="001A28C3" w:rsidRDefault="007D58F7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-воспитанникам не должны брать без разрешения  личные вещи других детей, в том числе и принесенные из дома игрушки;</w:t>
      </w:r>
    </w:p>
    <w:p w:rsidR="007D58F7" w:rsidRPr="001A28C3" w:rsidRDefault="007D58F7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 -не влезать на столы, подоконники, шкафы;</w:t>
      </w:r>
    </w:p>
    <w:p w:rsidR="00140F72" w:rsidRPr="001A28C3" w:rsidRDefault="007D58F7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-не брать в рот пуговицы, мозаику, карандаш и прочие несъедобные  предметы;</w:t>
      </w:r>
    </w:p>
    <w:p w:rsidR="008252A6" w:rsidRPr="001A28C3" w:rsidRDefault="00A911E7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-</w:t>
      </w:r>
      <w:r w:rsidR="007D58F7" w:rsidRPr="001A28C3">
        <w:rPr>
          <w:rFonts w:ascii="Times New Roman" w:eastAsiaTheme="minorEastAsia" w:hAnsi="Times New Roman" w:cs="Times New Roman"/>
          <w:sz w:val="28"/>
          <w:szCs w:val="28"/>
        </w:rPr>
        <w:t>не выходить из группы (музыкальный зал, на прогулку) без разрешения взрослого и  (или) в сопровождении взрослого.</w:t>
      </w:r>
    </w:p>
    <w:p w:rsidR="007D58F7" w:rsidRPr="001A28C3" w:rsidRDefault="007D58F7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4.11.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Ответственность за усвоение  и понимание детьми правил поведения в группе, за соблюдение правил  поведения в группе возлагается на педагогических работников МБДОУ.</w:t>
      </w:r>
    </w:p>
    <w:p w:rsidR="007D58F7" w:rsidRPr="001A28C3" w:rsidRDefault="007D58F7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4.12. </w:t>
      </w:r>
      <w:r w:rsidR="00F8219A" w:rsidRPr="001A28C3">
        <w:rPr>
          <w:rFonts w:ascii="Times New Roman" w:eastAsiaTheme="minorEastAsia" w:hAnsi="Times New Roman" w:cs="Times New Roman"/>
          <w:sz w:val="28"/>
          <w:szCs w:val="28"/>
        </w:rPr>
        <w:t>Правила поведения воспитанников во время прогулки на участке:</w:t>
      </w:r>
    </w:p>
    <w:p w:rsidR="00F8219A" w:rsidRPr="001A28C3" w:rsidRDefault="00F8219A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-выходить на участок только  вместе с воспитателем или помощником воспитателя;</w:t>
      </w:r>
    </w:p>
    <w:p w:rsidR="00F8219A" w:rsidRPr="001A28C3" w:rsidRDefault="00F8219A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-не покидать своего участка  без разрешения воспитателя;</w:t>
      </w:r>
    </w:p>
    <w:p w:rsidR="00F8219A" w:rsidRPr="001A28C3" w:rsidRDefault="00B40BC4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- не влезать на ограждения деревья,  заборы. Н</w:t>
      </w:r>
      <w:r w:rsidR="00F8219A" w:rsidRPr="001A28C3">
        <w:rPr>
          <w:rFonts w:ascii="Times New Roman" w:eastAsiaTheme="minorEastAsia" w:hAnsi="Times New Roman" w:cs="Times New Roman"/>
          <w:sz w:val="28"/>
          <w:szCs w:val="28"/>
        </w:rPr>
        <w:t>е брать в руки, в рот снег, сосульки, плоды, растения, стекла, иные предметы;</w:t>
      </w:r>
    </w:p>
    <w:p w:rsidR="00F8219A" w:rsidRPr="001A28C3" w:rsidRDefault="00F8219A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не бросать  друг  в друга песком, землей;</w:t>
      </w:r>
    </w:p>
    <w:p w:rsidR="00F8219A" w:rsidRPr="001A28C3" w:rsidRDefault="00F8219A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не вступать в беседу  с незнакомыми людьми, не брать у них ничего;</w:t>
      </w:r>
    </w:p>
    <w:p w:rsidR="00F8219A" w:rsidRPr="001A28C3" w:rsidRDefault="00F8219A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-не ходить босиком по траве, асфальту, песку на участке;</w:t>
      </w:r>
    </w:p>
    <w:p w:rsidR="00924380" w:rsidRPr="001A28C3" w:rsidRDefault="00F8219A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</w:t>
      </w:r>
      <w:r w:rsidR="00924380" w:rsidRPr="001A28C3">
        <w:rPr>
          <w:rFonts w:ascii="Times New Roman" w:eastAsiaTheme="minorEastAsia" w:hAnsi="Times New Roman" w:cs="Times New Roman"/>
          <w:sz w:val="28"/>
          <w:szCs w:val="28"/>
        </w:rPr>
        <w:t>не снимать головной убор;</w:t>
      </w:r>
    </w:p>
    <w:p w:rsidR="00924380" w:rsidRPr="001A28C3" w:rsidRDefault="0092438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 при участии в подвижных играх соблюдать правила, установленные воспитателем;</w:t>
      </w:r>
    </w:p>
    <w:p w:rsidR="00924380" w:rsidRPr="001A28C3" w:rsidRDefault="0092438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-не подходить к качелям, если на них уже кто-то катается;</w:t>
      </w:r>
    </w:p>
    <w:p w:rsidR="00924380" w:rsidRPr="001A28C3" w:rsidRDefault="0092438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-не выходить за территорию  детского сада.</w:t>
      </w:r>
    </w:p>
    <w:p w:rsidR="00924380" w:rsidRPr="001A28C3" w:rsidRDefault="0092438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4.13.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Ответственность засоблюдение правил поведения  во время прогулки на участке, за безопасность, жизни и здоровья детей несет воспитатель и помощник 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lastRenderedPageBreak/>
        <w:t>воспитателя. Обучение указанным  правилам также осуществляют родители (законные  представители) воспитанников.</w:t>
      </w:r>
    </w:p>
    <w:p w:rsidR="00F8219A" w:rsidRPr="001A28C3" w:rsidRDefault="0092438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4.14. 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Требования по обеспечению безопасности воспитанников;</w:t>
      </w:r>
    </w:p>
    <w:p w:rsidR="00924380" w:rsidRPr="001A28C3" w:rsidRDefault="0092438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-во время занятий, игр, на  прогулке, при участии в мероприятиях, воспитанники должны выполнять правила (инструкции) о мерах безопасности, с которыми их знакомят  педагогические работники МБДОУ.</w:t>
      </w:r>
    </w:p>
    <w:p w:rsidR="00924380" w:rsidRPr="001A28C3" w:rsidRDefault="0092438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4.15.</w:t>
      </w:r>
      <w:r w:rsidR="00E37970" w:rsidRPr="001A28C3">
        <w:rPr>
          <w:rFonts w:ascii="Times New Roman" w:eastAsiaTheme="minorEastAsia" w:hAnsi="Times New Roman" w:cs="Times New Roman"/>
          <w:sz w:val="28"/>
          <w:szCs w:val="28"/>
        </w:rPr>
        <w:t>Порядок ухода воспитанников из МБДОУ:</w:t>
      </w:r>
    </w:p>
    <w:p w:rsidR="00E37970" w:rsidRPr="001A28C3" w:rsidRDefault="00E3797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-ребенок из МБДОУ забирают родители (законные  представители);</w:t>
      </w:r>
    </w:p>
    <w:p w:rsidR="00E37970" w:rsidRPr="001A28C3" w:rsidRDefault="00E37970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-педагогическим и иным работникам МБДОУ запрещается отдавать детей лицам в нетрезвом состоянии, несовершеннолетним братьям</w:t>
      </w:r>
      <w:r w:rsidR="00E34CB1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и сестрам, отпускать детей одних по просьбе родителей, отдавать детей незнакомым лицам без доверенности от родителей;</w:t>
      </w:r>
    </w:p>
    <w:p w:rsidR="00E34CB1" w:rsidRPr="001A28C3" w:rsidRDefault="00E34CB1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 - в исключительных случаях воспитатель группы отдает ребенка несовершеннолетнему лицу (не моложе 16 лет) на основании заранее представленного лично  заведующего МБДОУ письменного заявления родителя или законного  представителя ребенка</w:t>
      </w:r>
      <w:r w:rsidR="00A911E7">
        <w:rPr>
          <w:rFonts w:ascii="Times New Roman" w:eastAsiaTheme="minorEastAsia" w:hAnsi="Times New Roman" w:cs="Times New Roman"/>
          <w:sz w:val="28"/>
          <w:szCs w:val="28"/>
        </w:rPr>
        <w:t xml:space="preserve"> и копии паспорта.</w:t>
      </w:r>
    </w:p>
    <w:p w:rsidR="00E34CB1" w:rsidRPr="001A28C3" w:rsidRDefault="00E34CB1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4.16.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В целях усвоения и понимания детьми правил поведения в  МБДОУ, формирование общей культуры, развития физических, интеллектуальных, нрав</w:t>
      </w:r>
      <w:r w:rsidR="00606792" w:rsidRPr="001A28C3">
        <w:rPr>
          <w:rFonts w:ascii="Times New Roman" w:eastAsiaTheme="minorEastAsia" w:hAnsi="Times New Roman" w:cs="Times New Roman"/>
          <w:sz w:val="28"/>
          <w:szCs w:val="28"/>
        </w:rPr>
        <w:t>ственных, эстетических и  личностных качеств детей, педагогические работники МБДОУ проводят  соответствующую работу. Применяемые  педагогическими работниками приемы, методы, формы работы должны соответствовать возрастным особенностям детей.  По  указанным  вопросам   педагогические работники и администрация МБДОУ обязаны тесно сотрудничать с родителями (законными  представителями) воспитанников.</w:t>
      </w:r>
    </w:p>
    <w:p w:rsidR="00606792" w:rsidRPr="001A28C3" w:rsidRDefault="00606792" w:rsidP="00606792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>5. Поощрения, меры воспитательного воздействия</w:t>
      </w:r>
    </w:p>
    <w:p w:rsidR="00606792" w:rsidRPr="001A28C3" w:rsidRDefault="00606792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5.1.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Признавая уникальность и талантливость каждого ребенка, стремясь к достижению  психологического и эмоционального благополучия детей в  МБДОУ, педагогические работники  МБДОУ используют различные виды поощрений (похвала, одобрение, поручение главной роли в игре и другие  поощрения).</w:t>
      </w:r>
    </w:p>
    <w:p w:rsidR="00606792" w:rsidRPr="001A28C3" w:rsidRDefault="00606792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 Педагогические </w:t>
      </w:r>
      <w:r w:rsidR="0068004A" w:rsidRPr="001A28C3">
        <w:rPr>
          <w:rFonts w:ascii="Times New Roman" w:eastAsiaTheme="minorEastAsia" w:hAnsi="Times New Roman" w:cs="Times New Roman"/>
          <w:sz w:val="28"/>
          <w:szCs w:val="28"/>
        </w:rPr>
        <w:t>работники в каждой группе вправе использовать</w:t>
      </w:r>
      <w:r w:rsidR="007052E4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различные  системы поощрения детей, с учетом  мнения родителей (законных представителей) воспитанников, в том числе за участие в конкурсах. При  этом в случае участия в конкурсах родителей (законных </w:t>
      </w:r>
      <w:r w:rsidR="003E1BFA" w:rsidRPr="001A28C3">
        <w:rPr>
          <w:rFonts w:ascii="Times New Roman" w:eastAsiaTheme="minorEastAsia" w:hAnsi="Times New Roman" w:cs="Times New Roman"/>
          <w:sz w:val="28"/>
          <w:szCs w:val="28"/>
        </w:rPr>
        <w:t>представителей) детей поощрение может  распространяться и на них.</w:t>
      </w:r>
    </w:p>
    <w:p w:rsidR="003E1BFA" w:rsidRPr="001A28C3" w:rsidRDefault="003E1BFA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5.2.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За  достижения на конкурсах, смотрах и  иных  мероприятиях на уровне муниципального района или Республики Татарстан к воспитанникам МБДОУ могут быть  применены следующие виды поощрений:</w:t>
      </w:r>
    </w:p>
    <w:p w:rsidR="003E1BFA" w:rsidRPr="001A28C3" w:rsidRDefault="003E1BFA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-награждение  почетной грамотой и (или  дипломом);</w:t>
      </w:r>
    </w:p>
    <w:p w:rsidR="003E1BFA" w:rsidRPr="001A28C3" w:rsidRDefault="003E1BFA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-награждение  ценным подарком;</w:t>
      </w:r>
    </w:p>
    <w:p w:rsidR="003E1BFA" w:rsidRPr="001A28C3" w:rsidRDefault="003E1BFA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-направление благодарственного письма  родителями (законным представителям) воспитанника.</w:t>
      </w:r>
    </w:p>
    <w:p w:rsidR="003E1BFA" w:rsidRPr="001A28C3" w:rsidRDefault="003E1BFA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5.3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. Применение поощрений осуществляется  администрацией МБДОУ</w:t>
      </w:r>
      <w:r w:rsidR="004B5DFB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по представлению  педагогических  работников МБДОУ.</w:t>
      </w:r>
    </w:p>
    <w:p w:rsidR="004B5DFB" w:rsidRPr="001A28C3" w:rsidRDefault="004B5DFB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5.4. </w:t>
      </w:r>
      <w:r w:rsidR="00DB6888" w:rsidRPr="001A28C3">
        <w:rPr>
          <w:rFonts w:ascii="Times New Roman" w:eastAsiaTheme="minorEastAsia" w:hAnsi="Times New Roman" w:cs="Times New Roman"/>
          <w:sz w:val="28"/>
          <w:szCs w:val="28"/>
        </w:rPr>
        <w:t>Меры воспитательного воздействия.</w:t>
      </w:r>
    </w:p>
    <w:p w:rsidR="00DB6888" w:rsidRPr="001A28C3" w:rsidRDefault="00DB6888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5.4.1.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Меры воспитательного воздействия  представляют  собой действия администрации МБДОУ, ее  педагогических  работников, направленные на разъяснение недопустимости нарушения правил поведения в МБДОУ, осознание воспитанником пагубности  совершенных им действий, воспитание личных качеств воспитанника.</w:t>
      </w:r>
    </w:p>
    <w:p w:rsidR="00DB6888" w:rsidRPr="001A28C3" w:rsidRDefault="00DB6888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5.4.2.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В качестве мер воспитательного воздействия</w:t>
      </w:r>
      <w:r w:rsidR="00BB5399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применяется только устное воздействие в виде  порицания или замечания.</w:t>
      </w:r>
    </w:p>
    <w:p w:rsidR="00BB5399" w:rsidRPr="001A28C3" w:rsidRDefault="00BB5399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Порицание или замечание  должны носить  </w:t>
      </w:r>
      <w:proofErr w:type="gramStart"/>
      <w:r w:rsidRPr="001A28C3">
        <w:rPr>
          <w:rFonts w:ascii="Times New Roman" w:eastAsiaTheme="minorEastAsia" w:hAnsi="Times New Roman" w:cs="Times New Roman"/>
          <w:sz w:val="28"/>
          <w:szCs w:val="28"/>
        </w:rPr>
        <w:t>рекомендательных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характер,  воздействовать на эмоциональную сферу  ребенка, вызвать у него  чувство  вины, раскаяния.</w:t>
      </w:r>
    </w:p>
    <w:p w:rsidR="00BB5399" w:rsidRPr="001A28C3" w:rsidRDefault="00BB5399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5.4.3.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Педагогические работники МБДОУ обязаны информировать родителей (законных представителей) воспитанников о  случаях нарушения ребенком правил поведения в МБДОУ, тесно  сотрудничать по указанному  вопросу с родителями (законными представителями) воспитанников.</w:t>
      </w:r>
    </w:p>
    <w:p w:rsidR="00974500" w:rsidRDefault="00974500" w:rsidP="00974500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B5399" w:rsidRPr="001A28C3" w:rsidRDefault="00BB5399" w:rsidP="00974500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>6.Защита прав воспитанников.</w:t>
      </w:r>
    </w:p>
    <w:p w:rsidR="001C7818" w:rsidRPr="001A28C3" w:rsidRDefault="001C7818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6.1.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В целях защиты прав ребенка родители(законные представители)</w:t>
      </w:r>
    </w:p>
    <w:p w:rsidR="001C7818" w:rsidRPr="001A28C3" w:rsidRDefault="001C7818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>самостоятельно или через своих представителей вправе:</w:t>
      </w:r>
    </w:p>
    <w:p w:rsidR="001C7818" w:rsidRPr="001A28C3" w:rsidRDefault="001C7818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обращаться к заведующему МБДОУ;</w:t>
      </w:r>
    </w:p>
    <w:p w:rsidR="00FE1C17" w:rsidRPr="001A28C3" w:rsidRDefault="001C7818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направлять в органы управления МБДОУ  обращения о нарушении и (или) ущемлении его  работниками прав, свобод и  социальных гарантий воспитанников;</w:t>
      </w:r>
    </w:p>
    <w:p w:rsidR="00FE1C17" w:rsidRPr="001A28C3" w:rsidRDefault="00FE1C17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- обращаться в комиссию по урегулированию споров между участниками образовательных отношений МБДОУ;</w:t>
      </w:r>
    </w:p>
    <w:p w:rsidR="00707F5A" w:rsidRPr="001A28C3" w:rsidRDefault="00FE1C17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   - использовать не  запрещенные законодательством РФ</w:t>
      </w:r>
      <w:r w:rsidR="00707F5A"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иные способы  защиты своих прав и  законных интересов, в том числе обжалования и в  судебном порядке.</w:t>
      </w:r>
    </w:p>
    <w:p w:rsidR="00974500" w:rsidRDefault="00974500" w:rsidP="00707F5A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06792" w:rsidRPr="001A28C3" w:rsidRDefault="00707F5A" w:rsidP="00707F5A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>7.Заключительные положения.</w:t>
      </w:r>
    </w:p>
    <w:p w:rsidR="00707F5A" w:rsidRPr="001A28C3" w:rsidRDefault="00707F5A" w:rsidP="00707F5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1A28C3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7.1  </w:t>
      </w:r>
      <w:r w:rsidRPr="001A28C3">
        <w:rPr>
          <w:rFonts w:ascii="Times New Roman" w:eastAsiaTheme="minorEastAsia" w:hAnsi="Times New Roman" w:cs="Times New Roman"/>
          <w:sz w:val="28"/>
          <w:szCs w:val="28"/>
        </w:rPr>
        <w:t>Вопросы</w:t>
      </w:r>
      <w:proofErr w:type="gramStart"/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proofErr w:type="gramEnd"/>
      <w:r w:rsidRPr="001A28C3">
        <w:rPr>
          <w:rFonts w:ascii="Times New Roman" w:eastAsiaTheme="minorEastAsia" w:hAnsi="Times New Roman" w:cs="Times New Roman"/>
          <w:sz w:val="28"/>
          <w:szCs w:val="28"/>
        </w:rPr>
        <w:t xml:space="preserve"> связанные с правами и  обязанностями участников  образовательного процесса, не  урегулированные в настоящих Правилах, регламентируются договором между МБДОУ и родителями (законными  представителями) ребенка.</w:t>
      </w:r>
    </w:p>
    <w:p w:rsidR="00F8219A" w:rsidRPr="001A28C3" w:rsidRDefault="00F8219A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150FD" w:rsidRPr="001A28C3" w:rsidRDefault="006150FD" w:rsidP="00606792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225DF" w:rsidRPr="001A28C3" w:rsidRDefault="00B225DF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444FB" w:rsidRPr="001A28C3" w:rsidRDefault="007444FB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444FB" w:rsidRPr="001A28C3" w:rsidRDefault="007444FB" w:rsidP="00606792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D4088" w:rsidRPr="001A28C3" w:rsidRDefault="00ED4088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D4088" w:rsidRPr="001A28C3" w:rsidRDefault="00ED4088" w:rsidP="00754B6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94BD7" w:rsidRPr="001A28C3" w:rsidRDefault="00D94BD7" w:rsidP="00754B64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94BD7" w:rsidRPr="001A28C3" w:rsidRDefault="00D94BD7" w:rsidP="00754B64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505161" w:rsidRPr="001A28C3" w:rsidRDefault="00505161" w:rsidP="00754B64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505161" w:rsidRPr="001A28C3" w:rsidRDefault="00505161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6715" w:rsidRPr="001A28C3" w:rsidRDefault="00D26715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6715" w:rsidRPr="001A28C3" w:rsidRDefault="00D26715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5BE3" w:rsidRPr="001A28C3" w:rsidRDefault="00075BE3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5BE3" w:rsidRPr="001A28C3" w:rsidRDefault="00075BE3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CA0" w:rsidRPr="001A28C3" w:rsidRDefault="00622CA0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A39" w:rsidRPr="001A28C3" w:rsidRDefault="00CC4A39" w:rsidP="00754B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4A39" w:rsidRPr="001A28C3" w:rsidRDefault="00CC4A39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CA0" w:rsidRPr="001A28C3" w:rsidRDefault="00622CA0" w:rsidP="00754B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22CA0" w:rsidRPr="001A28C3" w:rsidSect="00CB35E7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4A39"/>
    <w:rsid w:val="00036531"/>
    <w:rsid w:val="00045A32"/>
    <w:rsid w:val="00075BE3"/>
    <w:rsid w:val="00140F72"/>
    <w:rsid w:val="001542E4"/>
    <w:rsid w:val="0018114A"/>
    <w:rsid w:val="001A28C3"/>
    <w:rsid w:val="001A2A93"/>
    <w:rsid w:val="001C7818"/>
    <w:rsid w:val="00253788"/>
    <w:rsid w:val="00390192"/>
    <w:rsid w:val="003E1BFA"/>
    <w:rsid w:val="004222F0"/>
    <w:rsid w:val="00483E59"/>
    <w:rsid w:val="004A1B1A"/>
    <w:rsid w:val="004B5DFB"/>
    <w:rsid w:val="00505161"/>
    <w:rsid w:val="005208F3"/>
    <w:rsid w:val="0052454D"/>
    <w:rsid w:val="00536D11"/>
    <w:rsid w:val="00542D19"/>
    <w:rsid w:val="00606792"/>
    <w:rsid w:val="006150FD"/>
    <w:rsid w:val="00622CA0"/>
    <w:rsid w:val="0068004A"/>
    <w:rsid w:val="0068790F"/>
    <w:rsid w:val="00700E7A"/>
    <w:rsid w:val="007052E4"/>
    <w:rsid w:val="00707F5A"/>
    <w:rsid w:val="007444FB"/>
    <w:rsid w:val="00754B64"/>
    <w:rsid w:val="007A7F0D"/>
    <w:rsid w:val="007D58F7"/>
    <w:rsid w:val="008252A6"/>
    <w:rsid w:val="00913CFA"/>
    <w:rsid w:val="00924380"/>
    <w:rsid w:val="00974500"/>
    <w:rsid w:val="009B1C23"/>
    <w:rsid w:val="00A911E7"/>
    <w:rsid w:val="00B172AA"/>
    <w:rsid w:val="00B225DF"/>
    <w:rsid w:val="00B40BC4"/>
    <w:rsid w:val="00B641F8"/>
    <w:rsid w:val="00B65C6D"/>
    <w:rsid w:val="00BB5399"/>
    <w:rsid w:val="00BF7C7E"/>
    <w:rsid w:val="00CB35E7"/>
    <w:rsid w:val="00CC4A39"/>
    <w:rsid w:val="00D26715"/>
    <w:rsid w:val="00D93FD8"/>
    <w:rsid w:val="00D94BD7"/>
    <w:rsid w:val="00DB6888"/>
    <w:rsid w:val="00E34CB1"/>
    <w:rsid w:val="00E37970"/>
    <w:rsid w:val="00ED4088"/>
    <w:rsid w:val="00F56537"/>
    <w:rsid w:val="00F8219A"/>
    <w:rsid w:val="00FB36F1"/>
    <w:rsid w:val="00FE1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5C6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6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5C6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6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32670-2723-48A4-B9F9-ACD159E4B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11</Pages>
  <Words>3423</Words>
  <Characters>19515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operator</cp:lastModifiedBy>
  <cp:revision>42</cp:revision>
  <cp:lastPrinted>2015-10-30T10:16:00Z</cp:lastPrinted>
  <dcterms:created xsi:type="dcterms:W3CDTF">2015-04-29T09:53:00Z</dcterms:created>
  <dcterms:modified xsi:type="dcterms:W3CDTF">2022-05-25T10:52:00Z</dcterms:modified>
</cp:coreProperties>
</file>